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C6B32" w:rsidRDefault="001C6B32" w14:paraId="672A6659" wp14:textId="77777777">
      <w:pPr>
        <w:rPr>
          <w:rFonts w:ascii="Verdana" w:hAnsi="Verdana"/>
        </w:rPr>
      </w:pPr>
    </w:p>
    <w:tbl>
      <w:tblPr>
        <w:tblW w:w="15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5133"/>
        <w:gridCol w:w="5134"/>
      </w:tblGrid>
      <w:tr xmlns:wp14="http://schemas.microsoft.com/office/word/2010/wordml" w:rsidRPr="001C6B32" w:rsidR="001C6B32" w:rsidTr="058515F1" w14:paraId="1C3F453E" wp14:textId="77777777">
        <w:trPr>
          <w:trHeight w:val="454" w:hRule="exact"/>
        </w:trPr>
        <w:tc>
          <w:tcPr>
            <w:tcW w:w="15400" w:type="dxa"/>
            <w:gridSpan w:val="3"/>
            <w:tcBorders>
              <w:top w:val="single" w:color="4472C4" w:themeColor="accent5" w:sz="8" w:space="0"/>
              <w:left w:val="single" w:color="4472C4" w:themeColor="accent5" w:sz="8" w:space="0"/>
              <w:bottom w:val="single" w:color="4472C4" w:themeColor="accent5" w:sz="8" w:space="0"/>
              <w:right w:val="single" w:color="4472C4" w:themeColor="accent5" w:sz="8" w:space="0"/>
            </w:tcBorders>
            <w:shd w:val="clear" w:color="auto" w:fill="5B9BD5" w:themeFill="accent1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Pr="001C6B32" w:rsidR="001C6B32" w:rsidP="001C6B32" w:rsidRDefault="00D724BE" w14:paraId="105658DE" wp14:textId="77777777">
            <w:pPr>
              <w:spacing w:after="0" w:line="256" w:lineRule="auto"/>
              <w:jc w:val="center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Y1</w:t>
            </w:r>
            <w:r w:rsidR="00E13C08">
              <w:rPr>
                <w:rFonts w:ascii="Calibri" w:hAnsi="Calibri" w:eastAsia="Times New Roman" w:cs="Calibri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 xml:space="preserve"> Spring T</w:t>
            </w:r>
            <w:r w:rsidRPr="001C6B32" w:rsidR="001C6B32">
              <w:rPr>
                <w:rFonts w:ascii="Calibri" w:hAnsi="Calibri" w:eastAsia="Times New Roman" w:cs="Calibri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 xml:space="preserve">erm </w:t>
            </w:r>
            <w:r w:rsidR="00E13C08">
              <w:rPr>
                <w:rFonts w:ascii="Calibri" w:hAnsi="Calibri" w:eastAsia="Times New Roman" w:cs="Calibri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2 Learning G</w:t>
            </w:r>
            <w:bookmarkStart w:name="_GoBack" w:id="0"/>
            <w:bookmarkEnd w:id="0"/>
            <w:r w:rsidRPr="001C6B32" w:rsidR="001C6B32">
              <w:rPr>
                <w:rFonts w:ascii="Calibri" w:hAnsi="Calibri" w:eastAsia="Times New Roman" w:cs="Calibri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 xml:space="preserve">rid </w:t>
            </w:r>
          </w:p>
        </w:tc>
      </w:tr>
      <w:tr xmlns:wp14="http://schemas.microsoft.com/office/word/2010/wordml" w:rsidRPr="001C6B32" w:rsidR="001C6B32" w:rsidTr="058515F1" w14:paraId="60E46632" wp14:textId="77777777">
        <w:trPr>
          <w:trHeight w:val="454" w:hRule="exact"/>
        </w:trPr>
        <w:tc>
          <w:tcPr>
            <w:tcW w:w="5133" w:type="dxa"/>
            <w:tcBorders>
              <w:top w:val="single" w:color="4472C4" w:themeColor="accent5" w:sz="8" w:space="0"/>
              <w:left w:val="single" w:color="4472C4" w:themeColor="accent5" w:sz="8" w:space="0"/>
              <w:bottom w:val="single" w:color="4472C4" w:themeColor="accent5" w:sz="8" w:space="0"/>
              <w:right w:val="single" w:color="4472C4" w:themeColor="accent5" w:sz="8" w:space="0"/>
            </w:tcBorders>
            <w:shd w:val="clear" w:color="auto" w:fill="CFD5EA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Pr="001F6D2A" w:rsidR="001C6B32" w:rsidP="001C6B32" w:rsidRDefault="001C6B32" w14:paraId="75603E2C" wp14:textId="77777777">
            <w:pPr>
              <w:spacing w:after="0" w:line="256" w:lineRule="auto"/>
              <w:jc w:val="center"/>
              <w:rPr>
                <w:rFonts w:ascii="Arial" w:hAnsi="Arial" w:eastAsia="Times New Roman" w:cs="Arial"/>
                <w:sz w:val="32"/>
                <w:szCs w:val="32"/>
                <w:lang w:eastAsia="en-GB"/>
              </w:rPr>
            </w:pPr>
            <w:r w:rsidRPr="001F6D2A">
              <w:rPr>
                <w:rFonts w:ascii="Calibri" w:hAnsi="Calibri" w:eastAsia="Times New Roman" w:cs="Calibri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Talk, think, read, write</w:t>
            </w:r>
          </w:p>
        </w:tc>
        <w:tc>
          <w:tcPr>
            <w:tcW w:w="5133" w:type="dxa"/>
            <w:tcBorders>
              <w:top w:val="single" w:color="4472C4" w:themeColor="accent5" w:sz="8" w:space="0"/>
              <w:left w:val="single" w:color="4472C4" w:themeColor="accent5" w:sz="8" w:space="0"/>
              <w:bottom w:val="single" w:color="4472C4" w:themeColor="accent5" w:sz="8" w:space="0"/>
              <w:right w:val="single" w:color="4472C4" w:themeColor="accent5" w:sz="8" w:space="0"/>
            </w:tcBorders>
            <w:shd w:val="clear" w:color="auto" w:fill="CFD5EA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Pr="001C6B32" w:rsidR="001C6B32" w:rsidP="001C6B32" w:rsidRDefault="001C6B32" w14:paraId="31140889" wp14:textId="77777777">
            <w:pPr>
              <w:spacing w:after="0" w:line="256" w:lineRule="auto"/>
              <w:jc w:val="center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1C6B32">
              <w:rPr>
                <w:rFonts w:ascii="Calibri" w:hAnsi="Calibri" w:eastAsia="Times New Roman" w:cs="Calibri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Design and create</w:t>
            </w:r>
          </w:p>
        </w:tc>
        <w:tc>
          <w:tcPr>
            <w:tcW w:w="5134" w:type="dxa"/>
            <w:tcBorders>
              <w:top w:val="single" w:color="4472C4" w:themeColor="accent5" w:sz="8" w:space="0"/>
              <w:left w:val="single" w:color="4472C4" w:themeColor="accent5" w:sz="8" w:space="0"/>
              <w:bottom w:val="single" w:color="4472C4" w:themeColor="accent5" w:sz="8" w:space="0"/>
              <w:right w:val="single" w:color="4472C4" w:themeColor="accent5" w:sz="8" w:space="0"/>
            </w:tcBorders>
            <w:shd w:val="clear" w:color="auto" w:fill="CFD5EA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Pr="001C6B32" w:rsidR="001C6B32" w:rsidP="001C6B32" w:rsidRDefault="001C6B32" w14:paraId="430B0660" wp14:textId="77777777">
            <w:pPr>
              <w:spacing w:after="0" w:line="256" w:lineRule="auto"/>
              <w:jc w:val="center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1C6B32">
              <w:rPr>
                <w:rFonts w:ascii="Calibri" w:hAnsi="Calibri" w:eastAsia="Times New Roman" w:cs="Calibri"/>
                <w:b/>
                <w:bCs/>
                <w:color w:val="000000" w:themeColor="dark1"/>
                <w:kern w:val="24"/>
                <w:sz w:val="32"/>
                <w:szCs w:val="32"/>
                <w:lang w:eastAsia="en-GB"/>
              </w:rPr>
              <w:t>Let’s perform</w:t>
            </w:r>
          </w:p>
        </w:tc>
      </w:tr>
      <w:tr xmlns:wp14="http://schemas.microsoft.com/office/word/2010/wordml" w:rsidRPr="001C6B32" w:rsidR="001C6B32" w:rsidTr="058515F1" w14:paraId="5B9E583F" wp14:textId="77777777">
        <w:trPr>
          <w:trHeight w:val="2835" w:hRule="exact"/>
        </w:trPr>
        <w:tc>
          <w:tcPr>
            <w:tcW w:w="5133" w:type="dxa"/>
            <w:tcBorders>
              <w:top w:val="single" w:color="4472C4" w:themeColor="accent5" w:sz="8" w:space="0"/>
              <w:left w:val="single" w:color="4472C4" w:themeColor="accent5" w:sz="8" w:space="0"/>
              <w:bottom w:val="single" w:color="4472C4" w:themeColor="accent5" w:sz="8" w:space="0"/>
              <w:right w:val="single" w:color="4472C4" w:themeColor="accent5" w:sz="8" w:space="0"/>
            </w:tcBorders>
            <w:shd w:val="clear" w:color="auto" w:fill="E9EBF5"/>
            <w:tcMar>
              <w:top w:w="15" w:type="dxa"/>
              <w:left w:w="73" w:type="dxa"/>
              <w:bottom w:w="0" w:type="dxa"/>
              <w:right w:w="73" w:type="dxa"/>
            </w:tcMar>
          </w:tcPr>
          <w:p w:rsidRPr="0003412F" w:rsidR="001C6B32" w:rsidP="001C6B32" w:rsidRDefault="0078530D" w14:paraId="7195A98C" wp14:textId="771ED986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58515F1" w:rsidR="17BADAD9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Think about the hobbies you and your family enjoy. Talk to someone at home about your hobby. Then w</w:t>
            </w:r>
            <w:r w:rsidRPr="058515F1" w:rsidR="0078530D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rite at least 3</w:t>
            </w:r>
            <w:r w:rsidRPr="058515F1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se</w:t>
            </w:r>
            <w:r w:rsidRPr="058515F1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ntences about </w:t>
            </w:r>
            <w:r w:rsidRPr="058515F1" w:rsidR="37725B5B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one of your</w:t>
            </w:r>
            <w:r w:rsidRPr="058515F1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hobb</w:t>
            </w:r>
            <w:r w:rsidRPr="058515F1" w:rsidR="475A392A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ies and explain </w:t>
            </w:r>
            <w:r w:rsidRPr="058515F1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why you enjoy doing it. See if you can use some </w:t>
            </w:r>
            <w:r w:rsidRPr="058515F1" w:rsidR="26EB35A4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interesting </w:t>
            </w:r>
            <w:r w:rsidRPr="058515F1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adjectives or verbs in your writing.</w:t>
            </w:r>
          </w:p>
        </w:tc>
        <w:tc>
          <w:tcPr>
            <w:tcW w:w="5133" w:type="dxa"/>
            <w:tcBorders>
              <w:top w:val="single" w:color="4472C4" w:themeColor="accent5" w:sz="8" w:space="0"/>
              <w:left w:val="single" w:color="4472C4" w:themeColor="accent5" w:sz="8" w:space="0"/>
              <w:bottom w:val="single" w:color="4472C4" w:themeColor="accent5" w:sz="8" w:space="0"/>
              <w:right w:val="single" w:color="4472C4" w:themeColor="accent5" w:sz="8" w:space="0"/>
            </w:tcBorders>
            <w:shd w:val="clear" w:color="auto" w:fill="E9EBF5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03412F" w:rsidP="0003412F" w:rsidRDefault="00251734" w14:paraId="567FFE44" wp14:textId="79E333D5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58515F1" w:rsidR="00251734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Design your own </w:t>
            </w:r>
            <w:r w:rsidRPr="058515F1" w:rsidR="00F52332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fabulous </w:t>
            </w:r>
            <w:r w:rsidRPr="058515F1" w:rsidR="00251734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flower</w:t>
            </w:r>
            <w:r w:rsidRPr="058515F1" w:rsidR="3C01EAF2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.</w:t>
            </w:r>
          </w:p>
          <w:p w:rsidR="00251734" w:rsidP="0003412F" w:rsidRDefault="00251734" w14:paraId="5EA33F9B" wp14:textId="77777777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Think about the shape and colour of petals (to attract insects) and the size and shape of leaves (to absorb sunlight).</w:t>
            </w:r>
          </w:p>
          <w:p w:rsidR="00251734" w:rsidP="0003412F" w:rsidRDefault="00251734" w14:paraId="6C11296F" wp14:textId="77777777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Label the key parts of the plant:</w:t>
            </w:r>
          </w:p>
          <w:p w:rsidRPr="0003412F" w:rsidR="0078530D" w:rsidP="0003412F" w:rsidRDefault="00251734" w14:paraId="211C6ED7" wp14:textId="2AC17273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D57D8B4" w:rsidR="5CF05098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s</w:t>
            </w:r>
            <w:r w:rsidRPr="0D57D8B4" w:rsidR="00251734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tem, leaf, petal, seed, stem, roots.</w:t>
            </w:r>
          </w:p>
          <w:p w:rsidRPr="0003412F" w:rsidR="001C6B32" w:rsidP="001C6B32" w:rsidRDefault="001C6B32" w14:paraId="0A37501D" wp14:textId="77777777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  <w:tc>
          <w:tcPr>
            <w:tcW w:w="5134" w:type="dxa"/>
            <w:tcBorders>
              <w:top w:val="single" w:color="4472C4" w:themeColor="accent5" w:sz="8" w:space="0"/>
              <w:left w:val="single" w:color="4472C4" w:themeColor="accent5" w:sz="8" w:space="0"/>
              <w:bottom w:val="single" w:color="4472C4" w:themeColor="accent5" w:sz="8" w:space="0"/>
              <w:right w:val="single" w:color="4472C4" w:themeColor="accent5" w:sz="8" w:space="0"/>
            </w:tcBorders>
            <w:shd w:val="clear" w:color="auto" w:fill="E9EBF5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03412F" w:rsidP="0003412F" w:rsidRDefault="0003412F" w14:paraId="51A360A4" wp14:textId="77777777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How many jumps, skips or </w:t>
            </w:r>
            <w:r w:rsidRP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hops can you do in a minute? </w:t>
            </w:r>
            <w:r w:rsidR="0078530D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Ask an adult to time you.</w:t>
            </w:r>
          </w:p>
          <w:p w:rsidR="0003412F" w:rsidP="0003412F" w:rsidRDefault="0003412F" w14:paraId="5DAB6C7B" wp14:textId="77777777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03412F" w:rsidR="0003412F" w:rsidP="0003412F" w:rsidRDefault="0003412F" w14:paraId="45AD760B" wp14:textId="3E07DF73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36980C95" w:rsidR="18EAFE40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Repeat </w:t>
            </w:r>
            <w:r w:rsidRPr="36980C95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every </w:t>
            </w:r>
            <w:r w:rsidRPr="36980C95" w:rsidR="0078530D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day for 7 days</w:t>
            </w:r>
            <w:r w:rsidRPr="36980C95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and</w:t>
            </w:r>
            <w:r w:rsidRPr="36980C95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see if your results change. Record your results in your homework book.</w:t>
            </w:r>
          </w:p>
          <w:p w:rsidRPr="0003412F" w:rsidR="001C6B32" w:rsidP="001C6B32" w:rsidRDefault="001C6B32" w14:paraId="02EB378F" wp14:textId="77777777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xmlns:wp14="http://schemas.microsoft.com/office/word/2010/wordml" w:rsidRPr="001C6B32" w:rsidR="001C6B32" w:rsidTr="058515F1" w14:paraId="66D71BED" wp14:textId="77777777">
        <w:trPr>
          <w:trHeight w:val="2835" w:hRule="exact"/>
        </w:trPr>
        <w:tc>
          <w:tcPr>
            <w:tcW w:w="5133" w:type="dxa"/>
            <w:tcBorders>
              <w:top w:val="single" w:color="4472C4" w:themeColor="accent5" w:sz="8" w:space="0"/>
              <w:left w:val="single" w:color="4472C4" w:themeColor="accent5" w:sz="8" w:space="0"/>
              <w:bottom w:val="single" w:color="4472C4" w:themeColor="accent5" w:sz="8" w:space="0"/>
              <w:right w:val="single" w:color="4472C4" w:themeColor="accent5" w:sz="8" w:space="0"/>
            </w:tcBorders>
            <w:shd w:val="clear" w:color="auto" w:fill="CFD5EA"/>
            <w:tcMar>
              <w:top w:w="15" w:type="dxa"/>
              <w:left w:w="73" w:type="dxa"/>
              <w:bottom w:w="0" w:type="dxa"/>
              <w:right w:w="73" w:type="dxa"/>
            </w:tcMar>
          </w:tcPr>
          <w:p w:rsidRPr="0003412F" w:rsidR="0003412F" w:rsidP="0003412F" w:rsidRDefault="0003412F" w14:paraId="1AA1C4CE" wp14:textId="0FF01F1A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58515F1" w:rsidR="7E66823C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Research different </w:t>
            </w:r>
            <w:r w:rsidRPr="058515F1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mindfulness breathing techniques</w:t>
            </w:r>
            <w:r w:rsidRPr="058515F1" w:rsidR="12703184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for children and teach </w:t>
            </w:r>
            <w:r w:rsidRPr="058515F1" w:rsidR="197311B1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one</w:t>
            </w:r>
            <w:r w:rsidRPr="058515F1" w:rsidR="12703184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to an adult</w:t>
            </w:r>
            <w:r w:rsidRPr="058515F1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. Write down which </w:t>
            </w:r>
            <w:r w:rsidRPr="058515F1" w:rsidR="3BEBE35B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is the adult’s</w:t>
            </w:r>
            <w:r w:rsidRPr="058515F1" w:rsidR="0078530D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</w:t>
            </w:r>
            <w:r w:rsidRPr="058515F1" w:rsidR="0078530D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favourite and why. T</w:t>
            </w:r>
            <w:r w:rsidRPr="058515F1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ake a photo or draw a picture of you</w:t>
            </w:r>
            <w:r w:rsidRPr="058515F1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rself doing it with the</w:t>
            </w:r>
            <w:r w:rsidRPr="058515F1" w:rsidR="438505F5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adult </w:t>
            </w:r>
            <w:r w:rsidRPr="058515F1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and</w:t>
            </w:r>
            <w:r w:rsidRPr="058515F1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stick it in your homework book.</w:t>
            </w:r>
          </w:p>
          <w:p w:rsidRPr="0003412F" w:rsidR="001C6B32" w:rsidP="001C6B32" w:rsidRDefault="001C6B32" w14:paraId="6A05A809" wp14:textId="77777777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  <w:tc>
          <w:tcPr>
            <w:tcW w:w="5133" w:type="dxa"/>
            <w:tcBorders>
              <w:top w:val="single" w:color="4472C4" w:themeColor="accent5" w:sz="8" w:space="0"/>
              <w:left w:val="single" w:color="4472C4" w:themeColor="accent5" w:sz="8" w:space="0"/>
              <w:bottom w:val="single" w:color="4472C4" w:themeColor="accent5" w:sz="8" w:space="0"/>
              <w:right w:val="single" w:color="4472C4" w:themeColor="accent5" w:sz="8" w:space="0"/>
            </w:tcBorders>
            <w:shd w:val="clear" w:color="auto" w:fill="CFD5EA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251734" w:rsidP="00251734" w:rsidRDefault="0003412F" w14:paraId="428237BE" wp14:textId="58A67905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575FE619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Follow a simple </w:t>
            </w:r>
            <w:r w:rsidRPr="575FE619" w:rsidR="00251734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set of instructions to create something</w:t>
            </w:r>
            <w:r w:rsidRPr="575FE619" w:rsidR="7ABC0E9C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</w:t>
            </w:r>
            <w:r w:rsidRPr="575FE619" w:rsidR="00251734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with a family member. This could be completing a craft activity or cooking something</w:t>
            </w:r>
            <w:r w:rsidRPr="575FE619" w:rsidR="273A4C75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.</w:t>
            </w:r>
          </w:p>
          <w:p w:rsidRPr="0003412F" w:rsidR="001C6B32" w:rsidP="00251734" w:rsidRDefault="00251734" w14:paraId="04341544" wp14:textId="266DB126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58515F1" w:rsidR="00251734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Stick a copy of the instructions</w:t>
            </w:r>
            <w:r w:rsidRPr="058515F1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</w:t>
            </w:r>
            <w:r w:rsidRPr="058515F1" w:rsidR="4B0F02E3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you used </w:t>
            </w:r>
            <w:r w:rsidRPr="058515F1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in your homework book.</w:t>
            </w:r>
          </w:p>
        </w:tc>
        <w:tc>
          <w:tcPr>
            <w:tcW w:w="5134" w:type="dxa"/>
            <w:tcBorders>
              <w:top w:val="single" w:color="4472C4" w:themeColor="accent5" w:sz="8" w:space="0"/>
              <w:left w:val="single" w:color="4472C4" w:themeColor="accent5" w:sz="8" w:space="0"/>
              <w:bottom w:val="single" w:color="4472C4" w:themeColor="accent5" w:sz="8" w:space="0"/>
              <w:right w:val="single" w:color="4472C4" w:themeColor="accent5" w:sz="8" w:space="0"/>
            </w:tcBorders>
            <w:shd w:val="clear" w:color="auto" w:fill="CFD5EA"/>
            <w:tcMar>
              <w:top w:w="15" w:type="dxa"/>
              <w:left w:w="73" w:type="dxa"/>
              <w:bottom w:w="0" w:type="dxa"/>
              <w:right w:w="73" w:type="dxa"/>
            </w:tcMar>
          </w:tcPr>
          <w:p w:rsidRPr="0003412F" w:rsidR="001C6B32" w:rsidP="001C6B32" w:rsidRDefault="0003412F" w14:paraId="19B4E420" wp14:textId="70468530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3B87DA9A" w:rsidR="5AAE4CA2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We </w:t>
            </w:r>
            <w:r w:rsidRPr="3B87DA9A" w:rsidR="0693FF72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have been</w:t>
            </w:r>
            <w:r w:rsidRPr="3B87DA9A" w:rsidR="5AAE4CA2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learning about </w:t>
            </w:r>
            <w:r w:rsidRPr="3B87DA9A" w:rsidR="3C42C331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p</w:t>
            </w:r>
            <w:r w:rsidRPr="3B87DA9A" w:rsidR="5AAE4CA2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arables in </w:t>
            </w:r>
            <w:bookmarkStart w:name="_Int_di13SXVz" w:id="456146619"/>
            <w:r w:rsidRPr="3B87DA9A" w:rsidR="5AAE4CA2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our</w:t>
            </w:r>
            <w:bookmarkEnd w:id="456146619"/>
            <w:r w:rsidRPr="3B87DA9A" w:rsidR="5AAE4CA2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RE lessons. </w:t>
            </w:r>
            <w:r w:rsidRPr="3B87DA9A" w:rsidR="3AA19C19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Try to l</w:t>
            </w:r>
            <w:r w:rsidRPr="3B87DA9A" w:rsidR="5AAE4CA2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earn a </w:t>
            </w:r>
            <w:r w:rsidRPr="3B87DA9A" w:rsidR="3D3EEF94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p</w:t>
            </w:r>
            <w:r w:rsidRPr="3B87DA9A" w:rsidR="67143735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arable</w:t>
            </w:r>
            <w:r w:rsidRPr="3B87DA9A" w:rsidR="5AAE4CA2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and retell it to the rest of the class. </w:t>
            </w:r>
            <w:r w:rsidRPr="3B87DA9A" w:rsidR="2D0EE408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You could create freeze frames to show key events.</w:t>
            </w:r>
          </w:p>
        </w:tc>
      </w:tr>
      <w:tr xmlns:wp14="http://schemas.microsoft.com/office/word/2010/wordml" w:rsidRPr="001C6B32" w:rsidR="001C6B32" w:rsidTr="058515F1" w14:paraId="6B6634D7" wp14:textId="77777777">
        <w:trPr>
          <w:trHeight w:val="2835" w:hRule="exact"/>
        </w:trPr>
        <w:tc>
          <w:tcPr>
            <w:tcW w:w="5133" w:type="dxa"/>
            <w:tcBorders>
              <w:top w:val="single" w:color="4472C4" w:themeColor="accent5" w:sz="8" w:space="0"/>
              <w:left w:val="single" w:color="4472C4" w:themeColor="accent5" w:sz="8" w:space="0"/>
              <w:bottom w:val="single" w:color="4472C4" w:themeColor="accent5" w:sz="8" w:space="0"/>
              <w:right w:val="single" w:color="4472C4" w:themeColor="accent5" w:sz="8" w:space="0"/>
            </w:tcBorders>
            <w:shd w:val="clear" w:color="auto" w:fill="E9EBF5"/>
            <w:tcMar>
              <w:top w:w="15" w:type="dxa"/>
              <w:left w:w="73" w:type="dxa"/>
              <w:bottom w:w="0" w:type="dxa"/>
              <w:right w:w="73" w:type="dxa"/>
            </w:tcMar>
          </w:tcPr>
          <w:p w:rsidRPr="0003412F" w:rsidR="00950AE2" w:rsidP="00E16E18" w:rsidRDefault="00950AE2" w14:paraId="22CAAB61" wp14:textId="7B746036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36980C95" w:rsidR="5ABC85BC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Research a toy from a different country. </w:t>
            </w:r>
            <w:r w:rsidRPr="36980C95" w:rsidR="2CA39FBC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Think about w</w:t>
            </w:r>
            <w:r w:rsidRPr="36980C95" w:rsidR="5ABC85BC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hat is different/similar to a toy you like to play wit</w:t>
            </w:r>
            <w:r w:rsidRPr="36980C95" w:rsidR="5ABC85BC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h</w:t>
            </w:r>
            <w:r w:rsidRPr="36980C95" w:rsidR="2FCE737E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.</w:t>
            </w:r>
            <w:r w:rsidRPr="36980C95" w:rsidR="5ABC85BC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</w:t>
            </w:r>
            <w:r w:rsidRPr="36980C95" w:rsidR="1A0773F9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Record what you have learnt in your homework book. </w:t>
            </w:r>
            <w:r>
              <w:br/>
            </w:r>
          </w:p>
        </w:tc>
        <w:tc>
          <w:tcPr>
            <w:tcW w:w="5133" w:type="dxa"/>
            <w:tcBorders>
              <w:top w:val="single" w:color="4472C4" w:themeColor="accent5" w:sz="8" w:space="0"/>
              <w:left w:val="single" w:color="4472C4" w:themeColor="accent5" w:sz="8" w:space="0"/>
              <w:bottom w:val="single" w:color="4472C4" w:themeColor="accent5" w:sz="8" w:space="0"/>
              <w:right w:val="single" w:color="4472C4" w:themeColor="accent5" w:sz="8" w:space="0"/>
            </w:tcBorders>
            <w:shd w:val="clear" w:color="auto" w:fill="E9EBF5"/>
            <w:tcMar>
              <w:top w:w="15" w:type="dxa"/>
              <w:left w:w="73" w:type="dxa"/>
              <w:bottom w:w="0" w:type="dxa"/>
              <w:right w:w="73" w:type="dxa"/>
            </w:tcMar>
          </w:tcPr>
          <w:p w:rsidR="00950AE2" w:rsidP="00950AE2" w:rsidRDefault="00950AE2" w14:paraId="0C3A59DB" wp14:textId="2D317D87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5707D4DA" w:rsidR="5891C385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Using drawing software</w:t>
            </w:r>
            <w:r w:rsidRPr="5707D4DA" w:rsidR="25B8D736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(such as Paint)</w:t>
            </w:r>
            <w:r w:rsidRPr="5707D4DA" w:rsidR="5891C385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on a computer or tablet, </w:t>
            </w:r>
            <w:r w:rsidRPr="5707D4DA" w:rsidR="4ACF1434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try to</w:t>
            </w:r>
            <w:r w:rsidRPr="5707D4DA" w:rsidR="5891C385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draw your favourite toy</w:t>
            </w:r>
            <w:r w:rsidRPr="5707D4DA" w:rsidR="7E89409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.</w:t>
            </w:r>
            <w:r w:rsidRPr="5707D4DA" w:rsidR="5891C385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As a challenge, include your image in a poster to advertise your toy</w:t>
            </w:r>
            <w:r w:rsidRPr="5707D4DA" w:rsidR="04707440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. </w:t>
            </w:r>
            <w:r w:rsidRPr="5707D4DA" w:rsidR="0AD1C3AC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Remember</w:t>
            </w:r>
            <w:r w:rsidRPr="5707D4DA" w:rsidR="04707440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to use WordArt to make the writing more interesting</w:t>
            </w:r>
            <w:r w:rsidRPr="5707D4DA" w:rsidR="4B83DC20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.</w:t>
            </w:r>
          </w:p>
          <w:p w:rsidRPr="0003412F" w:rsidR="001C6B32" w:rsidP="00251734" w:rsidRDefault="001C6B32" w14:paraId="5A39BBE3" wp14:textId="77777777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  <w:tc>
          <w:tcPr>
            <w:tcW w:w="5134" w:type="dxa"/>
            <w:tcBorders>
              <w:top w:val="single" w:color="4472C4" w:themeColor="accent5" w:sz="8" w:space="0"/>
              <w:left w:val="single" w:color="4472C4" w:themeColor="accent5" w:sz="8" w:space="0"/>
              <w:bottom w:val="single" w:color="4472C4" w:themeColor="accent5" w:sz="8" w:space="0"/>
              <w:right w:val="single" w:color="4472C4" w:themeColor="accent5" w:sz="8" w:space="0"/>
            </w:tcBorders>
            <w:shd w:val="clear" w:color="auto" w:fill="E9EBF5"/>
            <w:tcMar>
              <w:top w:w="15" w:type="dxa"/>
              <w:left w:w="73" w:type="dxa"/>
              <w:bottom w:w="0" w:type="dxa"/>
              <w:right w:w="73" w:type="dxa"/>
            </w:tcMar>
          </w:tcPr>
          <w:p w:rsidRPr="0003412F" w:rsidR="001C6B32" w:rsidP="00251734" w:rsidRDefault="00251734" w14:paraId="260EF586" wp14:textId="77777777">
            <w:pPr>
              <w:spacing w:after="0" w:line="256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Think about popular nursery rhymes. Try to recite one off by heart and add actions to bring the performance alive.</w:t>
            </w:r>
            <w:r w:rsidRPr="0003412F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B</w:t>
            </w:r>
            <w:r w:rsidRPr="0003412F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e prepared to perform it in front of the class. Don’t forget to write the </w:t>
            </w:r>
            <w:r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rhyme </w:t>
            </w:r>
            <w:r w:rsidRPr="0003412F" w:rsidR="0003412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in your homework book.</w:t>
            </w:r>
          </w:p>
        </w:tc>
      </w:tr>
    </w:tbl>
    <w:p xmlns:wp14="http://schemas.microsoft.com/office/word/2010/wordml" w:rsidR="001C6B32" w:rsidRDefault="001C6B32" w14:paraId="41C8F396" wp14:textId="77777777">
      <w:pPr>
        <w:rPr>
          <w:rFonts w:ascii="Verdana" w:hAnsi="Verdana"/>
        </w:rPr>
      </w:pPr>
    </w:p>
    <w:sectPr w:rsidR="001C6B32" w:rsidSect="00845D8B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i13SXVz" int2:invalidationBookmarkName="" int2:hashCode="LNdIS8GxX8z/gi" int2:id="LUouS6wS">
      <int2:state int2:type="LegacyProofing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2"/>
  </w:compat>
  <w:rsids>
    <w:rsidRoot w:val="0086231E"/>
    <w:rsid w:val="0003412F"/>
    <w:rsid w:val="00143F66"/>
    <w:rsid w:val="001C44E9"/>
    <w:rsid w:val="001C6B32"/>
    <w:rsid w:val="001F6D2A"/>
    <w:rsid w:val="0023016B"/>
    <w:rsid w:val="00251734"/>
    <w:rsid w:val="002B2D4C"/>
    <w:rsid w:val="002D2174"/>
    <w:rsid w:val="002E2D37"/>
    <w:rsid w:val="0032024E"/>
    <w:rsid w:val="003F5302"/>
    <w:rsid w:val="003F6ADC"/>
    <w:rsid w:val="00477EF5"/>
    <w:rsid w:val="004A36BA"/>
    <w:rsid w:val="004B74D9"/>
    <w:rsid w:val="00502835"/>
    <w:rsid w:val="0051540C"/>
    <w:rsid w:val="005813F7"/>
    <w:rsid w:val="005C5671"/>
    <w:rsid w:val="00602B80"/>
    <w:rsid w:val="006C36A2"/>
    <w:rsid w:val="0078530D"/>
    <w:rsid w:val="00845D8B"/>
    <w:rsid w:val="0086231E"/>
    <w:rsid w:val="00950AE2"/>
    <w:rsid w:val="00970DA1"/>
    <w:rsid w:val="009B07D0"/>
    <w:rsid w:val="009C7404"/>
    <w:rsid w:val="00A52CC1"/>
    <w:rsid w:val="00AC4A43"/>
    <w:rsid w:val="00C3206E"/>
    <w:rsid w:val="00D42794"/>
    <w:rsid w:val="00D724BE"/>
    <w:rsid w:val="00D845DA"/>
    <w:rsid w:val="00DE57AB"/>
    <w:rsid w:val="00E13C08"/>
    <w:rsid w:val="00E16E18"/>
    <w:rsid w:val="00E64289"/>
    <w:rsid w:val="00F52332"/>
    <w:rsid w:val="00F93E9E"/>
    <w:rsid w:val="00FA081F"/>
    <w:rsid w:val="04707440"/>
    <w:rsid w:val="058515F1"/>
    <w:rsid w:val="0693FF72"/>
    <w:rsid w:val="0AD1C3AC"/>
    <w:rsid w:val="0BBC0853"/>
    <w:rsid w:val="0D3A95D2"/>
    <w:rsid w:val="0D57D8B4"/>
    <w:rsid w:val="12703184"/>
    <w:rsid w:val="17BADAD9"/>
    <w:rsid w:val="18EAFE40"/>
    <w:rsid w:val="197311B1"/>
    <w:rsid w:val="1A0773F9"/>
    <w:rsid w:val="1C096771"/>
    <w:rsid w:val="1EA63906"/>
    <w:rsid w:val="25B8D736"/>
    <w:rsid w:val="26EB35A4"/>
    <w:rsid w:val="273A4C75"/>
    <w:rsid w:val="28439A2F"/>
    <w:rsid w:val="2CA39FBC"/>
    <w:rsid w:val="2D0EE408"/>
    <w:rsid w:val="2FCE737E"/>
    <w:rsid w:val="34FB4015"/>
    <w:rsid w:val="36980C95"/>
    <w:rsid w:val="37725B5B"/>
    <w:rsid w:val="3A7CB9B1"/>
    <w:rsid w:val="3AA19C19"/>
    <w:rsid w:val="3B87DA9A"/>
    <w:rsid w:val="3BEBE35B"/>
    <w:rsid w:val="3C01EAF2"/>
    <w:rsid w:val="3C42C331"/>
    <w:rsid w:val="3D3EEF94"/>
    <w:rsid w:val="3DFA222A"/>
    <w:rsid w:val="438505F5"/>
    <w:rsid w:val="4394B6E6"/>
    <w:rsid w:val="475A392A"/>
    <w:rsid w:val="4ACF1434"/>
    <w:rsid w:val="4B0F02E3"/>
    <w:rsid w:val="4B1C5FF4"/>
    <w:rsid w:val="4B83DC20"/>
    <w:rsid w:val="507EB628"/>
    <w:rsid w:val="5707D4DA"/>
    <w:rsid w:val="575FE619"/>
    <w:rsid w:val="57F21422"/>
    <w:rsid w:val="57F72E0C"/>
    <w:rsid w:val="5891C385"/>
    <w:rsid w:val="5AAE4CA2"/>
    <w:rsid w:val="5ABC85BC"/>
    <w:rsid w:val="5CB52BC2"/>
    <w:rsid w:val="5CF05098"/>
    <w:rsid w:val="5F00F717"/>
    <w:rsid w:val="6090B0E4"/>
    <w:rsid w:val="623897D9"/>
    <w:rsid w:val="635221B1"/>
    <w:rsid w:val="648270B3"/>
    <w:rsid w:val="67143735"/>
    <w:rsid w:val="67192345"/>
    <w:rsid w:val="695D62FC"/>
    <w:rsid w:val="6E6F0D73"/>
    <w:rsid w:val="7ABC0E9C"/>
    <w:rsid w:val="7B0C32B8"/>
    <w:rsid w:val="7B0FC387"/>
    <w:rsid w:val="7E476449"/>
    <w:rsid w:val="7E66823C"/>
    <w:rsid w:val="7E89409F"/>
    <w:rsid w:val="7FE3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62B0"/>
  <w15:docId w15:val="{8AC83FDF-B6F7-4E62-B94A-5A1961BF1C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6AD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3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40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C6B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e3c99129de444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F0B8751F1A94CB17877065D273A00" ma:contentTypeVersion="18" ma:contentTypeDescription="Create a new document." ma:contentTypeScope="" ma:versionID="4112b5cc2978a1fdcf2f0acbdec5e13f">
  <xsd:schema xmlns:xsd="http://www.w3.org/2001/XMLSchema" xmlns:xs="http://www.w3.org/2001/XMLSchema" xmlns:p="http://schemas.microsoft.com/office/2006/metadata/properties" xmlns:ns2="397abdc0-58a4-43ec-8e77-06c658387ca0" xmlns:ns3="fcae7379-a853-4055-8209-402e16fc3107" targetNamespace="http://schemas.microsoft.com/office/2006/metadata/properties" ma:root="true" ma:fieldsID="20cc2801109cfd379c96b4abd2ea1462" ns2:_="" ns3:_="">
    <xsd:import namespace="397abdc0-58a4-43ec-8e77-06c658387ca0"/>
    <xsd:import namespace="fcae7379-a853-4055-8209-402e16fc3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abdc0-58a4-43ec-8e77-06c658387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57272d-7193-41f5-b2ab-b63e8c3569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e7379-a853-4055-8209-402e16fc3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fa754a-9a3e-4fd4-9f25-f30fddf5a4be}" ma:internalName="TaxCatchAll" ma:showField="CatchAllData" ma:web="fcae7379-a853-4055-8209-402e16fc31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ae7379-a853-4055-8209-402e16fc3107" xsi:nil="true"/>
    <lcf76f155ced4ddcb4097134ff3c332f xmlns="397abdc0-58a4-43ec-8e77-06c658387c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1554F0-A5D9-4F7F-BD5D-1F72CA1B4700}"/>
</file>

<file path=customXml/itemProps2.xml><?xml version="1.0" encoding="utf-8"?>
<ds:datastoreItem xmlns:ds="http://schemas.openxmlformats.org/officeDocument/2006/customXml" ds:itemID="{EA8669C9-5BB5-4C64-8097-B0645764DB07}"/>
</file>

<file path=customXml/itemProps3.xml><?xml version="1.0" encoding="utf-8"?>
<ds:datastoreItem xmlns:ds="http://schemas.openxmlformats.org/officeDocument/2006/customXml" ds:itemID="{1B12AE57-8E0F-4196-AF23-7C340D8B10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Christopher Crellin</dc:creator>
  <keywords/>
  <dc:description/>
  <lastModifiedBy>Katherine Croucher</lastModifiedBy>
  <revision>18</revision>
  <lastPrinted>2020-02-07T10:22:00.0000000Z</lastPrinted>
  <dcterms:created xsi:type="dcterms:W3CDTF">2018-07-12T09:52:00.0000000Z</dcterms:created>
  <dcterms:modified xsi:type="dcterms:W3CDTF">2025-02-05T14:18:12.9162596Z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0x0101007D4F0B8751F1A94CB17877065D273A00</vt:lpwstr>
  </property>
  <property fmtid="{D5CDD505-2E9C-101B-9397-08002B2CF9AE}" pid="3" name="MediaServiceImageTags">
    <vt:lpwstr/>
  </property>
</Properties>
</file>